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5534A" w14:textId="77777777" w:rsidR="00647CC8" w:rsidRPr="00C32D96" w:rsidRDefault="00647CC8" w:rsidP="00647CC8">
      <w:pPr>
        <w:jc w:val="center"/>
        <w:rPr>
          <w:b/>
          <w:bCs/>
          <w:sz w:val="28"/>
          <w:szCs w:val="28"/>
        </w:rPr>
      </w:pPr>
      <w:r w:rsidRPr="00C32D96">
        <w:rPr>
          <w:b/>
          <w:bCs/>
          <w:sz w:val="28"/>
          <w:szCs w:val="28"/>
        </w:rPr>
        <w:t>Hyvä yhteistyökumppanimme!</w:t>
      </w:r>
    </w:p>
    <w:p w14:paraId="38F9157A" w14:textId="77777777" w:rsidR="00647CC8" w:rsidRPr="00C32D96" w:rsidRDefault="00647CC8" w:rsidP="00647CC8">
      <w:pPr>
        <w:jc w:val="center"/>
        <w:rPr>
          <w:b/>
          <w:bCs/>
          <w:sz w:val="28"/>
          <w:szCs w:val="28"/>
        </w:rPr>
      </w:pPr>
    </w:p>
    <w:p w14:paraId="46B9A9C2" w14:textId="77777777" w:rsidR="00647CC8" w:rsidRPr="00C32D96" w:rsidRDefault="00647CC8" w:rsidP="00647CC8">
      <w:pPr>
        <w:jc w:val="center"/>
        <w:rPr>
          <w:b/>
          <w:bCs/>
          <w:sz w:val="28"/>
          <w:szCs w:val="28"/>
        </w:rPr>
      </w:pPr>
      <w:r w:rsidRPr="00C32D96">
        <w:rPr>
          <w:b/>
          <w:bCs/>
          <w:sz w:val="28"/>
          <w:szCs w:val="28"/>
        </w:rPr>
        <w:t xml:space="preserve">Laskutusosoitteemme </w:t>
      </w:r>
      <w:r w:rsidR="001F4853">
        <w:rPr>
          <w:b/>
          <w:bCs/>
          <w:sz w:val="28"/>
          <w:szCs w:val="28"/>
        </w:rPr>
        <w:t>on muuttunut</w:t>
      </w:r>
    </w:p>
    <w:p w14:paraId="5BB25968" w14:textId="77777777" w:rsidR="00647CC8" w:rsidRPr="00C32D96" w:rsidRDefault="00647CC8" w:rsidP="00647CC8"/>
    <w:p w14:paraId="641CD421" w14:textId="554EA2D0" w:rsidR="00647CC8" w:rsidRDefault="003529E2" w:rsidP="00647CC8">
      <w:pPr>
        <w:jc w:val="both"/>
      </w:pPr>
      <w:r>
        <w:t>CM Hiustalo Oy:n laskutusosoite muuttuu. Uuden laskutusosoitteemme löydätte alla olevasta taulukosta.</w:t>
      </w:r>
    </w:p>
    <w:p w14:paraId="44C8FB20" w14:textId="6D56D43D" w:rsidR="003529E2" w:rsidRDefault="003529E2" w:rsidP="00647CC8">
      <w:pPr>
        <w:jc w:val="both"/>
      </w:pPr>
    </w:p>
    <w:p w14:paraId="37190B4B" w14:textId="6A05DD24" w:rsidR="003529E2" w:rsidRPr="003529E2" w:rsidRDefault="003529E2" w:rsidP="00647CC8">
      <w:pPr>
        <w:jc w:val="both"/>
      </w:pPr>
      <w:r>
        <w:t xml:space="preserve">Huomioikaa, että postilokero-osoitteeseen saa lähettää </w:t>
      </w:r>
      <w:r w:rsidRPr="003529E2">
        <w:rPr>
          <w:b/>
          <w:bCs/>
        </w:rPr>
        <w:t>vain laskuja</w:t>
      </w:r>
      <w:r>
        <w:rPr>
          <w:b/>
          <w:bCs/>
        </w:rPr>
        <w:t xml:space="preserve"> </w:t>
      </w:r>
      <w:r>
        <w:t>ja sitä ei voi käyttää tavarantoimitukseen tai mainosten lähettämiseen tms.</w:t>
      </w:r>
    </w:p>
    <w:p w14:paraId="4102DEAA" w14:textId="77777777" w:rsidR="00647CC8" w:rsidRPr="00C32D96" w:rsidRDefault="00647CC8" w:rsidP="00647CC8">
      <w:pPr>
        <w:rPr>
          <w:sz w:val="20"/>
          <w:szCs w:val="20"/>
        </w:rPr>
      </w:pPr>
    </w:p>
    <w:p w14:paraId="2624F015" w14:textId="0C30ADCF" w:rsidR="00647CC8" w:rsidRPr="003529E2" w:rsidRDefault="003529E2" w:rsidP="00647CC8">
      <w:pPr>
        <w:rPr>
          <w:b/>
          <w:bCs/>
        </w:rPr>
      </w:pPr>
      <w:r w:rsidRPr="003529E2">
        <w:t xml:space="preserve">Sähköpostitse lähetettävissä laskuissa toimittakaa yhdessä sähköpostissa yksi lasku ja sen liitteet </w:t>
      </w:r>
      <w:r w:rsidRPr="003529E2">
        <w:rPr>
          <w:b/>
          <w:bCs/>
        </w:rPr>
        <w:t>yhtenä PDF liitetiedostona</w:t>
      </w:r>
    </w:p>
    <w:p w14:paraId="165AF2E4" w14:textId="715FD424" w:rsidR="00647CC8" w:rsidRDefault="00647CC8" w:rsidP="00647CC8">
      <w:pPr>
        <w:rPr>
          <w:b/>
          <w:bCs/>
        </w:rPr>
      </w:pPr>
    </w:p>
    <w:p w14:paraId="045A5E6B" w14:textId="33CB4DFE" w:rsidR="003529E2" w:rsidRPr="003529E2" w:rsidRDefault="003529E2" w:rsidP="00647CC8">
      <w:r>
        <w:t xml:space="preserve">Toivomme kuitenkin, että tekin siirtyisitte </w:t>
      </w:r>
      <w:r w:rsidRPr="003529E2">
        <w:rPr>
          <w:b/>
          <w:bCs/>
        </w:rPr>
        <w:t>verkkolaskutukseen</w:t>
      </w:r>
      <w:r>
        <w:t>. Verkkolaskuosoitteen ja välittäjämme tunnuksen löydätte alla olevasta taulukosta</w:t>
      </w:r>
    </w:p>
    <w:p w14:paraId="3A24D9FD" w14:textId="77777777" w:rsidR="00647CC8" w:rsidRPr="00C32D96" w:rsidRDefault="00647CC8" w:rsidP="00647CC8"/>
    <w:p w14:paraId="45B30650" w14:textId="77777777" w:rsidR="00647CC8" w:rsidRPr="00C32D96" w:rsidRDefault="00647CC8" w:rsidP="00647CC8">
      <w:pPr>
        <w:rPr>
          <w:sz w:val="20"/>
          <w:szCs w:val="20"/>
        </w:rPr>
      </w:pPr>
    </w:p>
    <w:p w14:paraId="12CBC828" w14:textId="2C23F354" w:rsidR="00647CC8" w:rsidRPr="003529E2" w:rsidRDefault="003529E2" w:rsidP="00647CC8">
      <w:pPr>
        <w:rPr>
          <w:b/>
          <w:bCs/>
        </w:rPr>
      </w:pPr>
      <w:r w:rsidRPr="003529E2">
        <w:rPr>
          <w:b/>
          <w:bCs/>
        </w:rPr>
        <w:t>Ostolaskujen vastaanotto</w:t>
      </w:r>
    </w:p>
    <w:p w14:paraId="25F1391F" w14:textId="7A3AB0FC" w:rsidR="00647CC8" w:rsidRDefault="00647CC8" w:rsidP="00647CC8"/>
    <w:p w14:paraId="38A49AB9" w14:textId="02A5A412" w:rsidR="003529E2" w:rsidRDefault="003529E2" w:rsidP="00647CC8">
      <w:r>
        <w:t>Verkkolaskuna</w:t>
      </w:r>
      <w:r>
        <w:tab/>
      </w:r>
      <w:r>
        <w:tab/>
        <w:t>003716123064</w:t>
      </w:r>
    </w:p>
    <w:p w14:paraId="27940389" w14:textId="77777777" w:rsidR="003529E2" w:rsidRDefault="003529E2" w:rsidP="00647CC8"/>
    <w:p w14:paraId="63F794BD" w14:textId="00B0C642" w:rsidR="003529E2" w:rsidRDefault="003529E2" w:rsidP="00647CC8">
      <w:r>
        <w:t>Verkkolaskujen välittäjä</w:t>
      </w:r>
      <w:r>
        <w:tab/>
      </w:r>
      <w:r>
        <w:tab/>
        <w:t>003708599126 (</w:t>
      </w:r>
      <w:proofErr w:type="spellStart"/>
      <w:r w:rsidR="00530E2D">
        <w:t>OpenText</w:t>
      </w:r>
      <w:proofErr w:type="spellEnd"/>
      <w:r>
        <w:t>)</w:t>
      </w:r>
    </w:p>
    <w:p w14:paraId="7C3C7B45" w14:textId="77777777" w:rsidR="003529E2" w:rsidRDefault="003529E2" w:rsidP="00647CC8"/>
    <w:p w14:paraId="0171B7D2" w14:textId="1E7375FE" w:rsidR="003529E2" w:rsidRPr="00C32D96" w:rsidRDefault="003529E2" w:rsidP="00647CC8">
      <w:r>
        <w:t>Sähköpostitse</w:t>
      </w:r>
      <w:r>
        <w:tab/>
      </w:r>
      <w:r>
        <w:tab/>
      </w:r>
      <w:r w:rsidR="00530E2D">
        <w:t>fennoa.504402@erin.posti.com</w:t>
      </w:r>
    </w:p>
    <w:p w14:paraId="322926C4" w14:textId="77777777" w:rsidR="00647CC8" w:rsidRPr="00C32D96" w:rsidRDefault="00647CC8" w:rsidP="00647CC8">
      <w:pPr>
        <w:rPr>
          <w:color w:val="000000"/>
        </w:rPr>
      </w:pPr>
    </w:p>
    <w:p w14:paraId="581606C0" w14:textId="4FCDF477" w:rsidR="00647CC8" w:rsidRDefault="003529E2" w:rsidP="00647CC8">
      <w:r>
        <w:t>Postitse</w:t>
      </w:r>
      <w:r>
        <w:tab/>
      </w:r>
      <w:r>
        <w:tab/>
      </w:r>
      <w:r>
        <w:tab/>
        <w:t>CM Hiustalo Oy</w:t>
      </w:r>
    </w:p>
    <w:p w14:paraId="2B28577E" w14:textId="49740075" w:rsidR="003529E2" w:rsidRDefault="003529E2" w:rsidP="00647CC8">
      <w:r>
        <w:tab/>
      </w:r>
      <w:r>
        <w:tab/>
      </w:r>
      <w:r>
        <w:tab/>
        <w:t>PL 54325</w:t>
      </w:r>
    </w:p>
    <w:p w14:paraId="02425768" w14:textId="284F0CB4" w:rsidR="003529E2" w:rsidRDefault="003529E2" w:rsidP="00647CC8">
      <w:r>
        <w:tab/>
      </w:r>
      <w:r>
        <w:tab/>
      </w:r>
      <w:r>
        <w:tab/>
        <w:t>01051 Laskut</w:t>
      </w:r>
    </w:p>
    <w:p w14:paraId="1A457946" w14:textId="764A2694" w:rsidR="003529E2" w:rsidRDefault="003529E2" w:rsidP="00647CC8"/>
    <w:p w14:paraId="15B6E5CB" w14:textId="77777777" w:rsidR="003529E2" w:rsidRPr="00C32D96" w:rsidRDefault="003529E2" w:rsidP="00647CC8"/>
    <w:p w14:paraId="0C1DFB0E" w14:textId="77777777" w:rsidR="00A36F01" w:rsidRDefault="00A36F01" w:rsidP="00A36F01">
      <w:r w:rsidRPr="00C32D96">
        <w:t>Yhteistyöterveisin,</w:t>
      </w:r>
    </w:p>
    <w:p w14:paraId="75350E97" w14:textId="77777777" w:rsidR="00A36F01" w:rsidRDefault="00A36F01" w:rsidP="00A36F01"/>
    <w:p w14:paraId="0F7DB424" w14:textId="77777777" w:rsidR="00A36F01" w:rsidRDefault="00A36F01" w:rsidP="00A36F01">
      <w:r>
        <w:t>Keski-Jyrä Terhi</w:t>
      </w:r>
    </w:p>
    <w:p w14:paraId="6474712A" w14:textId="77777777" w:rsidR="00A36F01" w:rsidRDefault="00A36F01" w:rsidP="00A36F01">
      <w:r>
        <w:t>CM Hiustalo Oy</w:t>
      </w:r>
    </w:p>
    <w:p w14:paraId="622638EA" w14:textId="77777777" w:rsidR="00A36F01" w:rsidRDefault="00A36F01" w:rsidP="00A36F01">
      <w:r>
        <w:t>Martinpojankatu 4</w:t>
      </w:r>
    </w:p>
    <w:p w14:paraId="6F624EFC" w14:textId="77777777" w:rsidR="00A36F01" w:rsidRPr="00C32D96" w:rsidRDefault="00A36F01" w:rsidP="00A36F01">
      <w:r>
        <w:t>33710 Tampere</w:t>
      </w:r>
    </w:p>
    <w:p w14:paraId="50E83F3B" w14:textId="77777777" w:rsidR="003529E2" w:rsidRDefault="000A5DB3" w:rsidP="00647CC8">
      <w:r>
        <w:rPr>
          <w:b/>
          <w:noProof/>
          <w:color w:val="FF0000"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C884B" wp14:editId="2BF22BD0">
                <wp:simplePos x="0" y="0"/>
                <wp:positionH relativeFrom="column">
                  <wp:posOffset>2785110</wp:posOffset>
                </wp:positionH>
                <wp:positionV relativeFrom="paragraph">
                  <wp:posOffset>45085</wp:posOffset>
                </wp:positionV>
                <wp:extent cx="3672840" cy="2084070"/>
                <wp:effectExtent l="0" t="0" r="3810" b="0"/>
                <wp:wrapNone/>
                <wp:docPr id="1" name="Tekstiruut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2840" cy="2084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98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B5A2D4" w14:textId="77777777" w:rsidR="00647CC8" w:rsidRDefault="00647CC8" w:rsidP="00647CC8">
                            <w:pPr>
                              <w:suppressAutoHyphens w:val="0"/>
                              <w:autoSpaceDE w:val="0"/>
                              <w:autoSpaceDN w:val="0"/>
                              <w:adjustRightInd w:val="0"/>
                              <w:rPr>
                                <w:rFonts w:ascii="Tms Rmn" w:hAnsi="Tms Rmn" w:cs="Tms Rmn"/>
                                <w:color w:val="000000"/>
                                <w:lang w:eastAsia="fi-FI"/>
                              </w:rPr>
                            </w:pPr>
                            <w:r>
                              <w:rPr>
                                <w:rFonts w:ascii="Tms Rmn" w:hAnsi="Tms Rmn" w:cs="Tms Rmn"/>
                                <w:color w:val="000000"/>
                                <w:lang w:eastAsia="fi-FI"/>
                              </w:rPr>
                              <w:t>HUOM!</w:t>
                            </w:r>
                          </w:p>
                          <w:p w14:paraId="693462F9" w14:textId="77777777" w:rsidR="00647CC8" w:rsidRDefault="00647CC8" w:rsidP="00647CC8">
                            <w:pPr>
                              <w:suppressAutoHyphens w:val="0"/>
                              <w:autoSpaceDE w:val="0"/>
                              <w:autoSpaceDN w:val="0"/>
                              <w:adjustRightInd w:val="0"/>
                              <w:rPr>
                                <w:rFonts w:ascii="Tms Rmn" w:hAnsi="Tms Rmn" w:cs="Tms Rmn"/>
                                <w:color w:val="000000"/>
                                <w:lang w:eastAsia="fi-FI"/>
                              </w:rPr>
                            </w:pPr>
                            <w:r>
                              <w:rPr>
                                <w:rFonts w:ascii="Tms Rmn" w:hAnsi="Tms Rmn" w:cs="Tms Rmn"/>
                                <w:color w:val="000000"/>
                                <w:lang w:eastAsia="fi-FI"/>
                              </w:rPr>
                              <w:t xml:space="preserve">Laskun lähetysosoite voi olla muu kuin ostajan osoite eli lasku voidaan lähettää esimerkiksi tilitoimistoon, isännöitsijälle tai konsernin palveluyhtiöön. </w:t>
                            </w:r>
                          </w:p>
                          <w:p w14:paraId="19C5E0FF" w14:textId="77777777" w:rsidR="00647CC8" w:rsidRDefault="00647CC8" w:rsidP="00647CC8">
                            <w:pPr>
                              <w:suppressAutoHyphens w:val="0"/>
                              <w:autoSpaceDE w:val="0"/>
                              <w:autoSpaceDN w:val="0"/>
                              <w:adjustRightInd w:val="0"/>
                              <w:rPr>
                                <w:rFonts w:ascii="Tms Rmn" w:hAnsi="Tms Rmn" w:cs="Tms Rmn"/>
                                <w:color w:val="000000"/>
                                <w:lang w:eastAsia="fi-FI"/>
                              </w:rPr>
                            </w:pPr>
                          </w:p>
                          <w:p w14:paraId="575557C0" w14:textId="77777777" w:rsidR="00647CC8" w:rsidRDefault="00647CC8" w:rsidP="00647CC8">
                            <w:pPr>
                              <w:suppressAutoHyphens w:val="0"/>
                              <w:autoSpaceDE w:val="0"/>
                              <w:autoSpaceDN w:val="0"/>
                              <w:adjustRightInd w:val="0"/>
                              <w:rPr>
                                <w:rFonts w:ascii="Tms Rmn" w:hAnsi="Tms Rmn" w:cs="Tms Rmn"/>
                                <w:color w:val="000000"/>
                                <w:lang w:eastAsia="fi-FI"/>
                              </w:rPr>
                            </w:pPr>
                            <w:r>
                              <w:rPr>
                                <w:rFonts w:ascii="Tms Rmn" w:hAnsi="Tms Rmn" w:cs="Tms Rmn"/>
                                <w:color w:val="000000"/>
                                <w:lang w:eastAsia="fi-FI"/>
                              </w:rPr>
                              <w:t xml:space="preserve">Lähetysosoitteen lisäksi laskussa tulee olla myös ostajan osoitetieto. Ostajan osoitetietona voidaan katuosoitteen sijasta käyttää myös postilokero-osoitetta tai postinumero-osoitetta. </w:t>
                            </w:r>
                          </w:p>
                          <w:p w14:paraId="001434AD" w14:textId="77777777" w:rsidR="00647CC8" w:rsidRDefault="00647CC8" w:rsidP="00647CC8">
                            <w:pPr>
                              <w:suppressAutoHyphens w:val="0"/>
                              <w:autoSpaceDE w:val="0"/>
                              <w:autoSpaceDN w:val="0"/>
                              <w:adjustRightInd w:val="0"/>
                              <w:rPr>
                                <w:rFonts w:ascii="Tms Rmn" w:hAnsi="Tms Rmn" w:cs="Tms Rmn"/>
                                <w:color w:val="000000"/>
                                <w:lang w:eastAsia="fi-FI"/>
                              </w:rPr>
                            </w:pPr>
                          </w:p>
                          <w:p w14:paraId="22356EBF" w14:textId="77777777" w:rsidR="00647CC8" w:rsidRDefault="00647CC8" w:rsidP="00647CC8">
                            <w:pPr>
                              <w:suppressAutoHyphens w:val="0"/>
                              <w:autoSpaceDE w:val="0"/>
                              <w:autoSpaceDN w:val="0"/>
                              <w:adjustRightInd w:val="0"/>
                              <w:rPr>
                                <w:rFonts w:ascii="Tms Rmn" w:hAnsi="Tms Rmn" w:cs="Tms Rmn"/>
                                <w:color w:val="000000"/>
                                <w:lang w:eastAsia="fi-FI"/>
                              </w:rPr>
                            </w:pPr>
                            <w:r>
                              <w:rPr>
                                <w:rFonts w:ascii="Tms Rmn" w:hAnsi="Tms Rmn" w:cs="Tms Rmn"/>
                                <w:color w:val="000000"/>
                                <w:lang w:eastAsia="fi-FI"/>
                              </w:rPr>
                              <w:t>Lähde: www.vero.fi</w:t>
                            </w:r>
                          </w:p>
                          <w:p w14:paraId="76E65B12" w14:textId="77777777" w:rsidR="00647CC8" w:rsidRDefault="00647CC8" w:rsidP="00647C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6C884B"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margin-left:219.3pt;margin-top:3.55pt;width:289.2pt;height:16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" filled="f" strokecolor="red">
                <v:fill opacity="64250f"/>
                <v:textbox>
                  <w:txbxContent>
                    <w:p w14:paraId="0EB5A2D4" w14:textId="77777777" w:rsidR="00647CC8" w:rsidRDefault="00647CC8" w:rsidP="00647CC8">
                      <w:pPr>
                        <w:suppressAutoHyphens w:val="0"/>
                        <w:autoSpaceDE w:val="0"/>
                        <w:autoSpaceDN w:val="0"/>
                        <w:adjustRightInd w:val="0"/>
                        <w:rPr>
                          <w:rFonts w:ascii="Tms Rmn" w:hAnsi="Tms Rmn" w:cs="Tms Rmn"/>
                          <w:color w:val="000000"/>
                          <w:lang w:eastAsia="fi-FI"/>
                        </w:rPr>
                      </w:pPr>
                      <w:r>
                        <w:rPr>
                          <w:rFonts w:ascii="Tms Rmn" w:hAnsi="Tms Rmn" w:cs="Tms Rmn"/>
                          <w:color w:val="000000"/>
                          <w:lang w:eastAsia="fi-FI"/>
                        </w:rPr>
                        <w:t>HUOM!</w:t>
                      </w:r>
                    </w:p>
                    <w:p w14:paraId="693462F9" w14:textId="77777777" w:rsidR="00647CC8" w:rsidRDefault="00647CC8" w:rsidP="00647CC8">
                      <w:pPr>
                        <w:suppressAutoHyphens w:val="0"/>
                        <w:autoSpaceDE w:val="0"/>
                        <w:autoSpaceDN w:val="0"/>
                        <w:adjustRightInd w:val="0"/>
                        <w:rPr>
                          <w:rFonts w:ascii="Tms Rmn" w:hAnsi="Tms Rmn" w:cs="Tms Rmn"/>
                          <w:color w:val="000000"/>
                          <w:lang w:eastAsia="fi-FI"/>
                        </w:rPr>
                      </w:pPr>
                      <w:r>
                        <w:rPr>
                          <w:rFonts w:ascii="Tms Rmn" w:hAnsi="Tms Rmn" w:cs="Tms Rmn"/>
                          <w:color w:val="000000"/>
                          <w:lang w:eastAsia="fi-FI"/>
                        </w:rPr>
                        <w:t xml:space="preserve">Laskun lähetysosoite voi olla muu kuin ostajan osoite eli lasku voidaan lähettää esimerkiksi tilitoimistoon, isännöitsijälle tai konsernin palveluyhtiöön. </w:t>
                      </w:r>
                    </w:p>
                    <w:p w14:paraId="19C5E0FF" w14:textId="77777777" w:rsidR="00647CC8" w:rsidRDefault="00647CC8" w:rsidP="00647CC8">
                      <w:pPr>
                        <w:suppressAutoHyphens w:val="0"/>
                        <w:autoSpaceDE w:val="0"/>
                        <w:autoSpaceDN w:val="0"/>
                        <w:adjustRightInd w:val="0"/>
                        <w:rPr>
                          <w:rFonts w:ascii="Tms Rmn" w:hAnsi="Tms Rmn" w:cs="Tms Rmn"/>
                          <w:color w:val="000000"/>
                          <w:lang w:eastAsia="fi-FI"/>
                        </w:rPr>
                      </w:pPr>
                    </w:p>
                    <w:p w14:paraId="575557C0" w14:textId="77777777" w:rsidR="00647CC8" w:rsidRDefault="00647CC8" w:rsidP="00647CC8">
                      <w:pPr>
                        <w:suppressAutoHyphens w:val="0"/>
                        <w:autoSpaceDE w:val="0"/>
                        <w:autoSpaceDN w:val="0"/>
                        <w:adjustRightInd w:val="0"/>
                        <w:rPr>
                          <w:rFonts w:ascii="Tms Rmn" w:hAnsi="Tms Rmn" w:cs="Tms Rmn"/>
                          <w:color w:val="000000"/>
                          <w:lang w:eastAsia="fi-FI"/>
                        </w:rPr>
                      </w:pPr>
                      <w:r>
                        <w:rPr>
                          <w:rFonts w:ascii="Tms Rmn" w:hAnsi="Tms Rmn" w:cs="Tms Rmn"/>
                          <w:color w:val="000000"/>
                          <w:lang w:eastAsia="fi-FI"/>
                        </w:rPr>
                        <w:t xml:space="preserve">Lähetysosoitteen lisäksi laskussa tulee olla myös ostajan osoitetieto. Ostajan osoitetietona voidaan katuosoitteen sijasta käyttää myös postilokero-osoitetta tai postinumero-osoitetta. </w:t>
                      </w:r>
                    </w:p>
                    <w:p w14:paraId="001434AD" w14:textId="77777777" w:rsidR="00647CC8" w:rsidRDefault="00647CC8" w:rsidP="00647CC8">
                      <w:pPr>
                        <w:suppressAutoHyphens w:val="0"/>
                        <w:autoSpaceDE w:val="0"/>
                        <w:autoSpaceDN w:val="0"/>
                        <w:adjustRightInd w:val="0"/>
                        <w:rPr>
                          <w:rFonts w:ascii="Tms Rmn" w:hAnsi="Tms Rmn" w:cs="Tms Rmn"/>
                          <w:color w:val="000000"/>
                          <w:lang w:eastAsia="fi-FI"/>
                        </w:rPr>
                      </w:pPr>
                    </w:p>
                    <w:p w14:paraId="22356EBF" w14:textId="77777777" w:rsidR="00647CC8" w:rsidRDefault="00647CC8" w:rsidP="00647CC8">
                      <w:pPr>
                        <w:suppressAutoHyphens w:val="0"/>
                        <w:autoSpaceDE w:val="0"/>
                        <w:autoSpaceDN w:val="0"/>
                        <w:adjustRightInd w:val="0"/>
                        <w:rPr>
                          <w:rFonts w:ascii="Tms Rmn" w:hAnsi="Tms Rmn" w:cs="Tms Rmn"/>
                          <w:color w:val="000000"/>
                          <w:lang w:eastAsia="fi-FI"/>
                        </w:rPr>
                      </w:pPr>
                      <w:r>
                        <w:rPr>
                          <w:rFonts w:ascii="Tms Rmn" w:hAnsi="Tms Rmn" w:cs="Tms Rmn"/>
                          <w:color w:val="000000"/>
                          <w:lang w:eastAsia="fi-FI"/>
                        </w:rPr>
                        <w:t>Lähde: www.vero.fi</w:t>
                      </w:r>
                    </w:p>
                    <w:p w14:paraId="76E65B12" w14:textId="77777777" w:rsidR="00647CC8" w:rsidRDefault="00647CC8" w:rsidP="00647CC8"/>
                  </w:txbxContent>
                </v:textbox>
              </v:shape>
            </w:pict>
          </mc:Fallback>
        </mc:AlternateContent>
      </w:r>
    </w:p>
    <w:p w14:paraId="2A235BB2" w14:textId="77777777" w:rsidR="003529E2" w:rsidRDefault="003529E2" w:rsidP="00647CC8"/>
    <w:p w14:paraId="68B66589" w14:textId="77777777" w:rsidR="003529E2" w:rsidRDefault="003529E2" w:rsidP="00647CC8"/>
    <w:p w14:paraId="2AAC4014" w14:textId="77777777" w:rsidR="003529E2" w:rsidRDefault="003529E2" w:rsidP="00647CC8"/>
    <w:p w14:paraId="361F7723" w14:textId="77777777" w:rsidR="003529E2" w:rsidRDefault="003529E2" w:rsidP="00647CC8"/>
    <w:p w14:paraId="58C2F3AB" w14:textId="2D231669" w:rsidR="00647CC8" w:rsidRPr="00C32D96" w:rsidRDefault="00647CC8" w:rsidP="00647CC8">
      <w:r w:rsidRPr="00C32D96">
        <w:t xml:space="preserve"> </w:t>
      </w:r>
    </w:p>
    <w:p w14:paraId="4A0AC8E7" w14:textId="77777777" w:rsidR="00647CC8" w:rsidRPr="00C32D96" w:rsidRDefault="00647CC8" w:rsidP="00647CC8">
      <w:pPr>
        <w:rPr>
          <w:b/>
          <w:bCs/>
          <w:shd w:val="clear" w:color="auto" w:fill="FFFF00"/>
        </w:rPr>
      </w:pPr>
    </w:p>
    <w:p w14:paraId="6690F4D4" w14:textId="77777777" w:rsidR="00647CC8" w:rsidRPr="00C32D96" w:rsidRDefault="00647CC8" w:rsidP="00647CC8">
      <w:pPr>
        <w:rPr>
          <w:b/>
          <w:color w:val="000000"/>
        </w:rPr>
      </w:pPr>
    </w:p>
    <w:p w14:paraId="620D50A4" w14:textId="77777777" w:rsidR="00647CC8" w:rsidRDefault="00647CC8" w:rsidP="00647CC8"/>
    <w:p w14:paraId="33DB856F" w14:textId="77777777" w:rsidR="00647CC8" w:rsidRDefault="00647CC8" w:rsidP="00647CC8"/>
    <w:p w14:paraId="079AD5B5" w14:textId="77777777" w:rsidR="00647CC8" w:rsidRDefault="00647CC8" w:rsidP="00647CC8"/>
    <w:p w14:paraId="3D657965" w14:textId="77777777" w:rsidR="000A5DB3" w:rsidRDefault="000A5DB3" w:rsidP="00647CC8"/>
    <w:p w14:paraId="028696A4" w14:textId="77777777" w:rsidR="000A5DB3" w:rsidRDefault="000A5DB3" w:rsidP="00647CC8"/>
    <w:p w14:paraId="3C219C0E" w14:textId="77777777" w:rsidR="000C106C" w:rsidRDefault="000C106C"/>
    <w:sectPr w:rsidR="000C106C" w:rsidSect="001C3728">
      <w:footnotePr>
        <w:pos w:val="beneathText"/>
      </w:footnotePr>
      <w:pgSz w:w="12240" w:h="15840"/>
      <w:pgMar w:top="1078" w:right="1134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C8"/>
    <w:rsid w:val="000A5DB3"/>
    <w:rsid w:val="000A7C08"/>
    <w:rsid w:val="000C106C"/>
    <w:rsid w:val="00152344"/>
    <w:rsid w:val="001C3728"/>
    <w:rsid w:val="001E49C8"/>
    <w:rsid w:val="001F4853"/>
    <w:rsid w:val="003529E2"/>
    <w:rsid w:val="00375140"/>
    <w:rsid w:val="003C7759"/>
    <w:rsid w:val="00430FDC"/>
    <w:rsid w:val="0048681A"/>
    <w:rsid w:val="00530E2D"/>
    <w:rsid w:val="00647CC8"/>
    <w:rsid w:val="00910092"/>
    <w:rsid w:val="00A36F01"/>
    <w:rsid w:val="00B54DCB"/>
    <w:rsid w:val="00EA1FD5"/>
    <w:rsid w:val="00FA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D7375"/>
  <w15:docId w15:val="{062BE7E1-0128-47AD-8A6E-B9B4F4960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47CC8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Sievänen</dc:creator>
  <cp:lastModifiedBy>Iina Juutinen</cp:lastModifiedBy>
  <cp:revision>2</cp:revision>
  <dcterms:created xsi:type="dcterms:W3CDTF">2023-09-22T10:31:00Z</dcterms:created>
  <dcterms:modified xsi:type="dcterms:W3CDTF">2023-09-22T10:31:00Z</dcterms:modified>
</cp:coreProperties>
</file>